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F8A3020" w14:textId="77777777" w:rsidR="00F221E4" w:rsidRDefault="00F221E4" w:rsidP="00AD04C2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ACF2964" w14:textId="242B74DB" w:rsidR="00FC7C3E" w:rsidRPr="00AD04C2" w:rsidRDefault="00AD04C2" w:rsidP="00FC7C3E">
      <w:pPr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AD04C2">
        <w:rPr>
          <w:rFonts w:ascii="Calibri" w:hAnsi="Calibri" w:cs="Calibri"/>
          <w:b/>
          <w:bCs/>
          <w:sz w:val="24"/>
          <w:szCs w:val="24"/>
        </w:rPr>
        <w:t>Zajištění pomocných a úklidových prací ve stravovacím provozu a v bistru Pardubické nemocnice</w:t>
      </w:r>
    </w:p>
    <w:p w14:paraId="580F2B1C" w14:textId="77777777" w:rsidR="00164E12" w:rsidRDefault="00164E1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86732C5" w14:textId="77777777" w:rsidR="00AD04C2" w:rsidRDefault="00AD04C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1A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7729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76ACE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04C2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B5F45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1F7F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B7C6D"/>
    <w:rsid w:val="00FC23E9"/>
    <w:rsid w:val="00FC450F"/>
    <w:rsid w:val="00FC6ECE"/>
    <w:rsid w:val="00FC7C3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2024-05-02T11:05:00Z</dcterms:created>
  <dcterms:modified xsi:type="dcterms:W3CDTF">2024-07-12T00:58:00Z</dcterms:modified>
</cp:coreProperties>
</file>